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黑体_GBK" w:hAnsi="宋体" w:eastAsia="方正黑体_GBK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淮安生态文旅区学科类校外培训机构办学许可证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注销公示名单（第二批）</w:t>
      </w:r>
    </w:p>
    <w:tbl>
      <w:tblPr>
        <w:tblStyle w:val="5"/>
        <w:tblpPr w:leftFromText="180" w:rightFromText="180" w:vertAnchor="text" w:horzAnchor="page" w:tblpX="1937" w:tblpY="87"/>
        <w:tblW w:w="822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8"/>
        <w:gridCol w:w="4139"/>
        <w:gridCol w:w="283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6" w:hRule="atLeast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许可证编号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6" w:hRule="atLeast"/>
        </w:trPr>
        <w:tc>
          <w:tcPr>
            <w:tcW w:w="1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淮安南洋教育培训中心有限公司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开教民13208997zx10015</w:t>
            </w:r>
          </w:p>
        </w:tc>
      </w:tr>
    </w:tbl>
    <w:p>
      <w:pPr>
        <w:spacing w:line="560" w:lineRule="exact"/>
        <w:ind w:firstLine="480" w:firstLineChars="15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97"/>
    <w:rsid w:val="001B2B7B"/>
    <w:rsid w:val="00251C7D"/>
    <w:rsid w:val="002E57B4"/>
    <w:rsid w:val="00301697"/>
    <w:rsid w:val="00375B34"/>
    <w:rsid w:val="00561D4D"/>
    <w:rsid w:val="006A6E4D"/>
    <w:rsid w:val="0078364F"/>
    <w:rsid w:val="007F7684"/>
    <w:rsid w:val="008C0B59"/>
    <w:rsid w:val="00906C3B"/>
    <w:rsid w:val="00A205EC"/>
    <w:rsid w:val="00B20567"/>
    <w:rsid w:val="00B5326A"/>
    <w:rsid w:val="00B90D69"/>
    <w:rsid w:val="00B90EA0"/>
    <w:rsid w:val="00BA0F43"/>
    <w:rsid w:val="00BD3567"/>
    <w:rsid w:val="00BE3C23"/>
    <w:rsid w:val="00C26721"/>
    <w:rsid w:val="00CA34BE"/>
    <w:rsid w:val="00DC0929"/>
    <w:rsid w:val="00DD3885"/>
    <w:rsid w:val="00F531D2"/>
    <w:rsid w:val="7835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</Words>
  <Characters>382</Characters>
  <Lines>3</Lines>
  <Paragraphs>1</Paragraphs>
  <TotalTime>73</TotalTime>
  <ScaleCrop>false</ScaleCrop>
  <LinksUpToDate>false</LinksUpToDate>
  <CharactersWithSpaces>447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2021-12-15T08:22:00Z</dcterms:created>
  <dc:creator>Windows User</dc:creator>
  <cp:lastModifiedBy>浩然</cp:lastModifiedBy>
  <dcterms:modified xsi:type="dcterms:W3CDTF">2021-12-30T08:07:29Z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8A87625D940B4C77A669F836210F30B2</vt:lpwstr>
  </property>
</Properties>
</file>