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中南世纪城三期59#楼704室屋面及51#楼一单元501室，59#楼二单元203、204室外墙防水维修改造工程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中南世纪城三期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淮安生态文化旅游区富城路办事处中南世纪城三期物业管理委员会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中南世纪城三期59#楼704室屋面及51#楼一单元501室，59#楼二单元203、204室外墙防水维修改造工程工程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PYB010945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淮安生态文化旅游区富城路办事处中南世纪城三期物业管理委员会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19218.32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18148.77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1069.55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5.57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18148.77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05" w:type="dxa"/>
            <w:vAlign w:val="top"/>
          </w:tcPr>
          <w:p w14:paraId="4AC902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59#楼704室屋面防水维修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9758.46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9432.42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8950.02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8950.02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983.55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482.40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405" w:type="dxa"/>
            <w:vAlign w:val="top"/>
          </w:tcPr>
          <w:p w14:paraId="6F5F5C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B583B2C"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1CDD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51#楼一单元501室外墙防水维修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5059.07 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3692.79 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3471.23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3471.23 </w:t>
            </w:r>
          </w:p>
        </w:tc>
        <w:tc>
          <w:tcPr>
            <w:tcW w:w="966" w:type="dxa"/>
            <w:vAlign w:val="center"/>
          </w:tcPr>
          <w:p w14:paraId="14AFC93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659.04 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221.56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05" w:type="dxa"/>
            <w:vAlign w:val="top"/>
          </w:tcPr>
          <w:p w14:paraId="78705393"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</w:p>
          <w:p w14:paraId="20B4F6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0" w:type="dxa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59#楼二单元203、204室外墙防水维修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8006.39</w:t>
            </w:r>
          </w:p>
        </w:tc>
        <w:tc>
          <w:tcPr>
            <w:tcW w:w="1466" w:type="dxa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6093.11 </w:t>
            </w:r>
          </w:p>
        </w:tc>
        <w:tc>
          <w:tcPr>
            <w:tcW w:w="1172" w:type="dxa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5727.52 </w:t>
            </w:r>
          </w:p>
        </w:tc>
        <w:tc>
          <w:tcPr>
            <w:tcW w:w="1157" w:type="dxa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5727.52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CD9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62.04</w:t>
            </w:r>
          </w:p>
        </w:tc>
        <w:tc>
          <w:tcPr>
            <w:tcW w:w="1006" w:type="dxa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757.41 </w:t>
            </w:r>
          </w:p>
        </w:tc>
        <w:tc>
          <w:tcPr>
            <w:tcW w:w="1070" w:type="dxa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365.59</w:t>
            </w:r>
          </w:p>
        </w:tc>
      </w:tr>
      <w:tr w14:paraId="3EA5F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05" w:type="dxa"/>
            <w:vAlign w:val="top"/>
          </w:tcPr>
          <w:p w14:paraId="002F0778">
            <w:pPr>
              <w:spacing w:beforeLines="0" w:afterLines="0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top"/>
          </w:tcPr>
          <w:p w14:paraId="32058FA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8B066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ACE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22823.92 </w:t>
            </w:r>
          </w:p>
        </w:tc>
        <w:tc>
          <w:tcPr>
            <w:tcW w:w="1466" w:type="dxa"/>
            <w:vAlign w:val="center"/>
          </w:tcPr>
          <w:p w14:paraId="2D97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19218.32 </w:t>
            </w:r>
          </w:p>
        </w:tc>
        <w:tc>
          <w:tcPr>
            <w:tcW w:w="1172" w:type="dxa"/>
            <w:vAlign w:val="center"/>
          </w:tcPr>
          <w:p w14:paraId="5EA2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18148.77 </w:t>
            </w:r>
          </w:p>
        </w:tc>
        <w:tc>
          <w:tcPr>
            <w:tcW w:w="1157" w:type="dxa"/>
            <w:vAlign w:val="center"/>
          </w:tcPr>
          <w:p w14:paraId="7177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18148.77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3DA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493.22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AE81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C6B8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1069.55</w:t>
            </w:r>
          </w:p>
        </w:tc>
      </w:tr>
    </w:tbl>
    <w:p w14:paraId="0CCE4E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相关业主、单位如对公示结果有异议，请在2025年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290F5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07F9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公示时间：2025年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A19DE-AECB-4112-83D2-E6859F2E64F5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E537595-BEE5-46B3-A492-AA8676EEC7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11CE99-DE80-4E22-A722-F7EA9BD84DA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7555925"/>
    <w:rsid w:val="099C54A8"/>
    <w:rsid w:val="0C1376B0"/>
    <w:rsid w:val="0E765A55"/>
    <w:rsid w:val="18312E7F"/>
    <w:rsid w:val="1A5C38B0"/>
    <w:rsid w:val="1F703AE8"/>
    <w:rsid w:val="26C6005E"/>
    <w:rsid w:val="2CA36F24"/>
    <w:rsid w:val="2E625D39"/>
    <w:rsid w:val="2EC5109B"/>
    <w:rsid w:val="330D2F71"/>
    <w:rsid w:val="33DC63B3"/>
    <w:rsid w:val="34976513"/>
    <w:rsid w:val="42473360"/>
    <w:rsid w:val="42764224"/>
    <w:rsid w:val="46AB1B60"/>
    <w:rsid w:val="47871C79"/>
    <w:rsid w:val="569063F4"/>
    <w:rsid w:val="58917D65"/>
    <w:rsid w:val="61F20266"/>
    <w:rsid w:val="6C95765F"/>
    <w:rsid w:val="6E98781A"/>
    <w:rsid w:val="73584CA9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514</Words>
  <Characters>791</Characters>
  <TotalTime>3</TotalTime>
  <ScaleCrop>false</ScaleCrop>
  <LinksUpToDate>false</LinksUpToDate>
  <CharactersWithSpaces>881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动感光波</cp:lastModifiedBy>
  <cp:lastPrinted>2025-12-22T03:15:12Z</cp:lastPrinted>
  <dcterms:modified xsi:type="dcterms:W3CDTF">2025-12-22T03:15:14Z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eyJoZGlkIjoiMDI1MDlhMWM3Y2VhY2ZhN2M2YTc3ZDdlMzI3NDEyZWYiLCJ1c2VySWQiOiI1ODE5ODA2NzMifQ==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87D1D4827C474992BFF67935E8803160_13</vt:lpwstr>
  </property>
</Properties>
</file>