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single" w:color="auto"/>
          <w:lang w:eastAsia="zh-CN"/>
          <w14:textFill>
            <w14:solidFill>
              <w14:schemeClr w14:val="tx1"/>
            </w14:solidFill>
          </w14:textFill>
        </w:rPr>
        <w:t>中南世纪城一期2号楼一单元南电梯维修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中南世纪城一期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E30C9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left="74" w:right="79" w:firstLine="421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淮安生态文化旅游区中南世纪城一期小区第一届业主委员会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中南世纪城一期2号楼一单元南电梯维修工程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PYB014370)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淮安生态文化旅游区中南世纪城一期小区第一届业主委员会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中企华建友工程管理有限公司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31787.5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24692.5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7095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23.93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24692.5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tbl>
      <w:tblPr>
        <w:tblStyle w:val="5"/>
        <w:tblW w:w="1012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466"/>
        <w:gridCol w:w="1172"/>
        <w:gridCol w:w="1157"/>
        <w:gridCol w:w="1018"/>
        <w:gridCol w:w="954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18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54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405" w:type="dxa"/>
            <w:vAlign w:val="top"/>
          </w:tcPr>
          <w:p w14:paraId="20E52002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 w14:paraId="105CD486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 w14:paraId="24E6E737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 w14:paraId="2D0DAC53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中南世纪城一期2号楼一单元南电梯维修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9F39F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32098.28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CBFA1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31787.5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2027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24692.5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FB3C8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24692.5</w:t>
            </w:r>
          </w:p>
        </w:tc>
        <w:tc>
          <w:tcPr>
            <w:tcW w:w="1018" w:type="dxa"/>
            <w:vAlign w:val="center"/>
          </w:tcPr>
          <w:p w14:paraId="7FD0F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钢丝绳667米，补偿链125米，曳引轮1台</w:t>
            </w:r>
          </w:p>
        </w:tc>
        <w:tc>
          <w:tcPr>
            <w:tcW w:w="954" w:type="dxa"/>
            <w:vAlign w:val="center"/>
          </w:tcPr>
          <w:p w14:paraId="07C468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2400 </w:t>
            </w:r>
          </w:p>
        </w:tc>
        <w:tc>
          <w:tcPr>
            <w:tcW w:w="1070" w:type="dxa"/>
            <w:vAlign w:val="center"/>
          </w:tcPr>
          <w:p w14:paraId="266642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7095</w:t>
            </w:r>
          </w:p>
        </w:tc>
      </w:tr>
      <w:tr w14:paraId="23924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05" w:type="dxa"/>
            <w:vAlign w:val="top"/>
          </w:tcPr>
          <w:p w14:paraId="26565889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D9AE3E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1695155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9A9598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0" w:type="dxa"/>
            <w:vAlign w:val="center"/>
          </w:tcPr>
          <w:p w14:paraId="41E7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E63A9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 w:themeColor="text1"/>
                <w:spacing w:val="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32098.28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65337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 w:themeColor="text1"/>
                <w:spacing w:val="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31787.5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BA15B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 w:themeColor="text1"/>
                <w:spacing w:val="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24692.5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AC27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 w:themeColor="text1"/>
                <w:spacing w:val="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24692.5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DF0EB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 w:themeColor="text1"/>
                <w:spacing w:val="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钢丝绳667米，补偿链125米，曳引轮1台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17AF2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 w:lef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 w:themeColor="text1"/>
                <w:spacing w:val="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2400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5CEA7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 w:leftChars="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 w:themeColor="text1"/>
                <w:spacing w:val="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7095</w:t>
            </w:r>
          </w:p>
        </w:tc>
      </w:tr>
    </w:tbl>
    <w:p w14:paraId="378E04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290F51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5F114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p w14:paraId="440A8C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63E19799-6DDF-44F4-B864-38EE9B53CF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B723A65-0C59-4404-9280-AA09425E6C63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0B56D1F"/>
    <w:rsid w:val="01B65B30"/>
    <w:rsid w:val="02184C85"/>
    <w:rsid w:val="02DA1F3A"/>
    <w:rsid w:val="03304250"/>
    <w:rsid w:val="036F6B27"/>
    <w:rsid w:val="06687B06"/>
    <w:rsid w:val="07555925"/>
    <w:rsid w:val="0C1376B0"/>
    <w:rsid w:val="0E765A55"/>
    <w:rsid w:val="10280789"/>
    <w:rsid w:val="107D777D"/>
    <w:rsid w:val="11592BC4"/>
    <w:rsid w:val="144D4FE0"/>
    <w:rsid w:val="18312E7F"/>
    <w:rsid w:val="1A444411"/>
    <w:rsid w:val="1AB7745C"/>
    <w:rsid w:val="1AE23C2A"/>
    <w:rsid w:val="1B9545B2"/>
    <w:rsid w:val="1C091AB8"/>
    <w:rsid w:val="1CBF2475"/>
    <w:rsid w:val="1DB418AE"/>
    <w:rsid w:val="1F3F164B"/>
    <w:rsid w:val="1F703AE8"/>
    <w:rsid w:val="207B17FD"/>
    <w:rsid w:val="207E43F5"/>
    <w:rsid w:val="20931C4F"/>
    <w:rsid w:val="20B10327"/>
    <w:rsid w:val="216A6922"/>
    <w:rsid w:val="23736993"/>
    <w:rsid w:val="24A106B2"/>
    <w:rsid w:val="254774AC"/>
    <w:rsid w:val="26C6005E"/>
    <w:rsid w:val="2826784C"/>
    <w:rsid w:val="2CA36F24"/>
    <w:rsid w:val="2CE5057E"/>
    <w:rsid w:val="2E625D39"/>
    <w:rsid w:val="2EC5109B"/>
    <w:rsid w:val="318D26EA"/>
    <w:rsid w:val="32BF2D77"/>
    <w:rsid w:val="33A46447"/>
    <w:rsid w:val="33DC63B3"/>
    <w:rsid w:val="344A6670"/>
    <w:rsid w:val="34976513"/>
    <w:rsid w:val="358A2DE4"/>
    <w:rsid w:val="384D2A16"/>
    <w:rsid w:val="39400042"/>
    <w:rsid w:val="3A251161"/>
    <w:rsid w:val="3D7F4328"/>
    <w:rsid w:val="42473360"/>
    <w:rsid w:val="42F851B8"/>
    <w:rsid w:val="44300504"/>
    <w:rsid w:val="4508235C"/>
    <w:rsid w:val="46AB1B60"/>
    <w:rsid w:val="47871C79"/>
    <w:rsid w:val="49895A61"/>
    <w:rsid w:val="4D4E0B28"/>
    <w:rsid w:val="4E86609F"/>
    <w:rsid w:val="53034162"/>
    <w:rsid w:val="534D3630"/>
    <w:rsid w:val="55A82D9F"/>
    <w:rsid w:val="569063F4"/>
    <w:rsid w:val="5827444F"/>
    <w:rsid w:val="587F428B"/>
    <w:rsid w:val="5A026F22"/>
    <w:rsid w:val="5D6677C8"/>
    <w:rsid w:val="5E0F330D"/>
    <w:rsid w:val="61F20266"/>
    <w:rsid w:val="69571201"/>
    <w:rsid w:val="6C95765F"/>
    <w:rsid w:val="6CA76B4B"/>
    <w:rsid w:val="6E98781A"/>
    <w:rsid w:val="73584CA9"/>
    <w:rsid w:val="736F2049"/>
    <w:rsid w:val="750B668C"/>
    <w:rsid w:val="772375A1"/>
    <w:rsid w:val="773E0AC2"/>
    <w:rsid w:val="77D5581E"/>
    <w:rsid w:val="787714AD"/>
    <w:rsid w:val="79DA6A9A"/>
    <w:rsid w:val="7BE64484"/>
    <w:rsid w:val="7D5E37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459</Words>
  <Characters>601</Characters>
  <TotalTime>0</TotalTime>
  <ScaleCrop>false</ScaleCrop>
  <LinksUpToDate>false</LinksUpToDate>
  <CharactersWithSpaces>666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Y</cp:lastModifiedBy>
  <cp:lastPrinted>2025-12-21T10:50:00Z</cp:lastPrinted>
  <dcterms:modified xsi:type="dcterms:W3CDTF">2026-03-03T06:48:32Z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eyJoZGlkIjoiYmJmODc0ODY4ZThlM2I1YmU1NTRiNjVhZDRjOWM2MzUiLCJ1c2VySWQiOiI0NjYzODkwOTIifQ==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87D1D4827C474992BFF67935E8803160_13</vt:lpwstr>
  </property>
</Properties>
</file>