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DEF7A">
      <w:pPr>
        <w:spacing w:line="56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OLE_LINK19"/>
      <w:bookmarkStart w:id="1" w:name="OLE_LINK18"/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4E7F8B45">
      <w:pPr>
        <w:spacing w:line="560" w:lineRule="exact"/>
        <w:jc w:val="center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居家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  <w:t>上门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养老服务机构参加养老服务消费补贴服务价格备案</w:t>
      </w:r>
    </w:p>
    <w:p w14:paraId="38A254C2">
      <w:pPr>
        <w:spacing w:line="560" w:lineRule="exact"/>
        <w:rPr>
          <w:rFonts w:ascii="Times New Roman" w:hAnsi="Times New Roman" w:eastAsia="仿宋_GB2312" w:cs="Times New Roman"/>
          <w:color w:val="1F2329"/>
          <w:sz w:val="32"/>
          <w:szCs w:val="32"/>
          <w:highlight w:val="yellow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</w:rPr>
        <w:t>填报日期：</w:t>
      </w:r>
    </w:p>
    <w:tbl>
      <w:tblPr>
        <w:tblStyle w:val="6"/>
        <w:tblW w:w="150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33"/>
        <w:gridCol w:w="878"/>
        <w:gridCol w:w="1522"/>
        <w:gridCol w:w="5178"/>
        <w:gridCol w:w="2422"/>
        <w:gridCol w:w="1222"/>
        <w:gridCol w:w="1178"/>
        <w:gridCol w:w="1311"/>
      </w:tblGrid>
      <w:tr w14:paraId="22EFD6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92A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序号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0C6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类别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27D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项目名称</w:t>
            </w:r>
          </w:p>
        </w:tc>
        <w:tc>
          <w:tcPr>
            <w:tcW w:w="5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695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服务内容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1ACD79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服务参考时长</w:t>
            </w:r>
          </w:p>
          <w:p w14:paraId="02AC424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（次）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A197A4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仿宋_GB2312"/>
                <w:bCs/>
                <w:kern w:val="0"/>
                <w:sz w:val="24"/>
                <w:szCs w:val="28"/>
              </w:rPr>
              <w:t>服务标准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1387C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仿宋_GB2312"/>
                <w:bCs/>
                <w:kern w:val="0"/>
                <w:sz w:val="24"/>
                <w:szCs w:val="28"/>
              </w:rPr>
              <w:t>服务时长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9C0AF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收费标准</w:t>
            </w:r>
          </w:p>
          <w:p w14:paraId="058E33E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（元）</w:t>
            </w:r>
          </w:p>
        </w:tc>
      </w:tr>
      <w:tr w14:paraId="39C62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548B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3E9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聘用服务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3D4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聘用养老护理员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4A22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全职或兼职为居家老年人提供专业养老服务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4DE24A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按天或小时计算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6F26E0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E6E313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53CE6F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65854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229E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5D3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个性化服务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0AA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服务包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66F8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A24D09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根据实际情况而定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0A358A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43D347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27426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1CB9A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1DC6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B74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生活照料服务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15C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助餐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78C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上门送餐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F91D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根据老年人的订餐信息，为其送餐上门（仅为配送费，不包括餐费）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E43DC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20分钟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15F5C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A0AF65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5A13E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A29D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9016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BD3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331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E73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协助进食（水）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3DD71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对不能自主进食（水）的老年人，提供进食（水）服务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126633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  <w:bookmarkStart w:id="2" w:name="_GoBack"/>
            <w:bookmarkEnd w:id="2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CAF71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A58322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C59CB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FDFC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446B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F31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BEA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B3C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鼻饲服务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9F2B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为需要鼻饲的老年人提供鼻饲服务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C8BD37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9159D0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2643B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55090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3169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5CF2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E0F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6FC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助浴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377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上门擦浴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E62D5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</w:rPr>
              <w:t>对老年人进行局部或全身擦浴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D95669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F9B805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26CC1A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54E58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4EA4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93C71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1BB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C7A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A47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上门洗浴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17C60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使用专业设备为老年人进行洗浴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34DC4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90分钟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9D0BC9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E382D5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BF24D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FFC32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3E56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46E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F2B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28CA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门店助浴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B40C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协助老年人前往门店助浴点进行洗浴（含出行费用）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C6CDC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180分钟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77214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70C6EC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E3E27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71EA7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49A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827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F1C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助洁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F1C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手部清洁护理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69E5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F4BAA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C7D589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8A2332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6EEC6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10F9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6CD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A09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生活照料服务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DA2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助洁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8C0E"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足部清洁护理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C6B5"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78FDAF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3C08D6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87B451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126D9B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C241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634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295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4CB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B09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头面部清洁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9C9A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为老年人清洁面部、梳理头发，为男性老年人剃须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524048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D278B0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0F2184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435945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C14E2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95D9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028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FFE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6EA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口腔清洁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3948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9DD5E0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664B4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8D6FA2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C1C104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8ED05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14F7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223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A2A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E56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洗发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8036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为老年人清洗头发并吹干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88866B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14C5AE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6EFA7F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8F689C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D8664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8591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9E1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B7A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BF1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理发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AA44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为老年人修剪头发、清洗头发并吹干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E11AA5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78E851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B7F168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D994BF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5D903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C3DA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7BA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2A8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99D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二便清洁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FA36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9A854F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8E299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037430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B2985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14261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8F6D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451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生活照料服务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11E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助洁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06D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会阴清洁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EA2E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738C18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40分钟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5AF624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DB8D8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023B80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3DF20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DBFF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A20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9E8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AA33"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整理卧床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BAE1"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DF7F48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15分钟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25816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1B394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05297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C9EC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223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27D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464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F3A5"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清洁居室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5BBC"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为老年人提供客厅、卫生间、厨房等房间的日常清洁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1EAA11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551937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E9A6A8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63BB56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575A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B3A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975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4E3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BDB4"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洗涤服务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2045"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为老年人提供衣物、床上用品、窗帘等物品的洗涤及晾晒服务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8CC128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E3B51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61340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FE6EC3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2100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08E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C37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372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C4C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协助更衣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8EDF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9F272C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15分钟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34378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81968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2F630D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9F90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741E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80F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185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助行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3DE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室内移位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DFD9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根据老年人身体状况选择适宜的移动工具，协助其在室内移动和移位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87041F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50DF87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A1025E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F15ADD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8265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A357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329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953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AF2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室外助行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657D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通过护理人员或助行设备等，协助老年人在室外活动（含上下楼助行费用）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BEFDA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E379D2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36A904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EA65A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912DC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B9E1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BE1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3D7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784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上、下楼助行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A6D5C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协助老年人设备辅助上、下楼梯（限于步梯场景）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11E0B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根据实际情况发生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ABD85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BDDE19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C89901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58B1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A0FD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7F1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2025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助急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2D88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为老年人提供紧急呼叫、紧急转介等服务（不包括协助叫车等交通费用）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1816E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根据实际情况发生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5D1EC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73A6F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A5A890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5B0D2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8140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F25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9E3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助医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A7F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陪同就医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73E9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为老年人就医和转诊提供陪同就医等（不包括协助叫车等交通费用）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AD4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根据实际情况发生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421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2CA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2D9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FA0BA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B4CD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757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FE2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C18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代办取药、送药上门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E5AF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为老年人提供代办取药、送药上门等。（不包括协助叫车等交通费用）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1AD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根据实际情况发生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2ED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862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123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F9A96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7F79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4A8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基础照料服务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CA1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康复评估和计划制定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C5AE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对老年人康复预期进行全面评估，并制定康复计划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B74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C2F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F17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A5D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D2BF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664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AA77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6F29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康复训练指导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D9A4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E48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835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7B0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B10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110E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A6D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C2C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607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康复训练服务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FE1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肢体训练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78E1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3BBDE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5C08F6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14DBF1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560783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3723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8964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B21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0A7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C96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吞咽功能训练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6AB0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727AA9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F15C5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ECD604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DC1F96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91D3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F622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735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84D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7DB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言语训练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6F82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E718F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123C09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EDFA6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BCB4D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6F1F3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2E74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3F6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C9E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5DA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认知能力训练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B09A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ECE026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C784E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223F77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117E0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C1145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27EE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6D5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689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康复辅具租赁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89A5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为老年人提供康复辅具租赁服务，包括拐杖、轮椅、护理床等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D807B0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按天或月计算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20CB2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65669A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6222E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6280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226B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559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197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药物喂服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494E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协助老年人口服药物或涂擦、贴敷药品等服务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4BB52C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10分钟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935DA1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D28BAB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7C8F5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A2E0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120B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FB5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基础照料服务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CE0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协助翻身、体位变换、叩背排痰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C61E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选择合适的翻身频次、体位等为老年人提供翻身拍背，促进排痰等服务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73282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55904F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AB10CB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E9409E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04AF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D07A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DEB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3E5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排泄护理、人工取便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02A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小便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6574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 w:val="24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E46D9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10分钟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B2AF85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F1BD7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A6F88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EFA94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E7ED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2BF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FA6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456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大便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03F4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DACFF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93D38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3AE4A2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3A861D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2686D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D2C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08D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2A9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压疮预防护理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747B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E4D698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20分钟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3D23B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0D977B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02C3E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B80DD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5C9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540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8B0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特殊皮肤护理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4833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</w:rPr>
              <w:t>对老年人水肿、瘙痒、失禁性皮炎等特殊皮肤问题进行护理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99D52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6AFAB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3C595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3A3578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C79B7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04EE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FD2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探访关爱服务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1DB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上门探访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A938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458CBD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60分钟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1CB411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1725FE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E881D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F695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E904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CCB28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健康管理服务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055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常规生理指数监测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E86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监测血压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944E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通过医疗器械电子血压计、水银血压计等为老年人提供血压监测服务，并做好记录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2519AF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10分钟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6C70F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FF71C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94EAF9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4F5F3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EAF1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5D3C75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DB8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常规生理指数监测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455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监测血糖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8954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对老年人手指实施采血，用血糖仪测得数值并做好记录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D17761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10分钟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C4BC8F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92130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51F5B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3499D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C42E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CBCEB3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B2D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推拿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A24A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运用不同手法，为老年人提供推拿服务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F201F10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25809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52B367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1407A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7C23B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0269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BF9879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125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艾灸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E01A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用艾条等为老年人提供驱寒等服务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AF1581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12E5BB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B29E8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7E9D1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FB96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295C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E7D3F9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D55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刮痧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BD27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为老年人提供刮痧服务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8D636D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1C023A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64FAF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42C621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44CD9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9B8E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F6177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E54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穴位敷贴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BEF3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用中药敷贴为老年人提供慢性病调理等服务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F733F9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6B97A6C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A54DE3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C917279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A8B3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3266166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97C375A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F24FA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拔罐</w:t>
            </w:r>
          </w:p>
        </w:tc>
        <w:tc>
          <w:tcPr>
            <w:tcW w:w="51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D9890C7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为老年人提供拔罐服务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20A12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30分钟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165A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ABB2FF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DF2427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6F56A7A3">
      <w:pPr>
        <w:spacing w:line="560" w:lineRule="exact"/>
        <w:rPr>
          <w:rFonts w:ascii="Times New Roman" w:hAnsi="Times New Roman" w:eastAsia="黑体" w:cs="Times New Roman"/>
          <w:color w:val="1F2329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注：此表中填报的居家、社区养老服务项目不得超出《江苏省中度以上失能老年人养老服务消费补贴项目清单》中明确的服务项目范围，收费标准结合申请机构目前实施的收费价格填报，发现临时涨价行为，立即取消申请资格。</w:t>
      </w:r>
    </w:p>
    <w:p w14:paraId="1C6A9736">
      <w:pPr>
        <w:spacing w:line="560" w:lineRule="exact"/>
        <w:rPr>
          <w:sz w:val="32"/>
          <w:szCs w:val="32"/>
        </w:rPr>
      </w:pPr>
    </w:p>
    <w:p w14:paraId="4F46383A">
      <w:pPr>
        <w:spacing w:line="560" w:lineRule="exact"/>
        <w:ind w:right="960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pgSz w:w="16839" w:h="11906" w:orient="landscape"/>
          <w:pgMar w:top="1531" w:right="2098" w:bottom="1531" w:left="1701" w:header="0" w:footer="1283" w:gutter="0"/>
          <w:cols w:space="720" w:num="1"/>
          <w:docGrid w:linePitch="286" w:charSpace="0"/>
        </w:sectPr>
      </w:pPr>
    </w:p>
    <w:bookmarkEnd w:id="0"/>
    <w:bookmarkEnd w:id="1"/>
    <w:p w14:paraId="24581106">
      <w:pPr>
        <w:spacing w:line="560" w:lineRule="exact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438A7-67E0-44E9-A06C-250641FB56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4CB063-CE28-4A3D-B536-6C86B731FD1B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E78A1F-82BC-43A8-A8AE-86D707F4AE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33E95ED-06D6-49B5-A193-99AB826175ED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2"/>
        <w:szCs w:val="32"/>
      </w:rPr>
      <w:id w:val="-1"/>
    </w:sdtPr>
    <w:sdtEndPr>
      <w:rPr>
        <w:rFonts w:ascii="Times New Roman" w:hAnsi="Times New Roman" w:cs="Times New Roman"/>
        <w:sz w:val="32"/>
        <w:szCs w:val="32"/>
      </w:rPr>
    </w:sdtEndPr>
    <w:sdtContent>
      <w:p w14:paraId="199D7CA5">
        <w:pPr>
          <w:pStyle w:val="2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518091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72706"/>
    <w:rsid w:val="00047953"/>
    <w:rsid w:val="00872706"/>
    <w:rsid w:val="00EF3202"/>
    <w:rsid w:val="07392E9C"/>
    <w:rsid w:val="091D3683"/>
    <w:rsid w:val="0BE96913"/>
    <w:rsid w:val="1DCD1655"/>
    <w:rsid w:val="3C2A6897"/>
    <w:rsid w:val="43803F36"/>
    <w:rsid w:val="4FF76AA5"/>
    <w:rsid w:val="65B7357C"/>
    <w:rsid w:val="6A9C6923"/>
    <w:rsid w:val="6B81440E"/>
    <w:rsid w:val="6C6D485E"/>
    <w:rsid w:val="6CAC1380"/>
    <w:rsid w:val="71F778CB"/>
    <w:rsid w:val="7FF8F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semiHidden/>
    <w:qFormat/>
    <w:uiPriority w:val="99"/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2285</Words>
  <Characters>2392</Characters>
  <Lines>21</Lines>
  <Paragraphs>5</Paragraphs>
  <TotalTime>53</TotalTime>
  <ScaleCrop>false</ScaleCrop>
  <LinksUpToDate>false</LinksUpToDate>
  <CharactersWithSpaces>2438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2026-01-24T15:23:00Z</dcterms:created>
  <dc:creator>Administrator</dc:creator>
  <cp:lastModifiedBy>zll</cp:lastModifiedBy>
  <cp:lastPrinted>2026-03-18T15:23:00Z</cp:lastPrinted>
  <dcterms:modified xsi:type="dcterms:W3CDTF">2026-04-01T10:14:57Z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eyJoZGlkIjoiY2VlYzViMGEyMDdlZGQyOWJkMDAzNDMzYTI5YTAxY2YiLCJ1c2VySWQiOiIyMDk5MzAxMzMifQ==</vt:lpwstr>
  </property>
  <property fmtid="{D5CDD505-2E9C-101B-9397-08002B2CF9AE}" pid="4" name="ICV">
    <vt:lpwstr>42B0BB9F7CBC4BFF5664BA69CB1C0222_43</vt:lpwstr>
  </property>
</Properties>
</file>