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中南世纪城三期32号-1楼32-1-108室门市房，55#楼一单元屋面及51#楼一单元401室，55#楼一单元301、302、501、601室，55#楼二单元604室外墙防水维修改造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中南世纪城三期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淮安生态文化旅游区富城路办事处中南世纪城三期物业管理委员会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中南世纪城三期32号-1楼32-1-108室门市房，55#楼一单元屋面及51#楼一单元401室，55#楼一单元301、302、501、601室，55#楼二单元604室外墙防水维修改造工程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PYB013982 )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淮安生态文化旅游区富城路办事处中南世纪城三期物业管理委员会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中企华建友工程管理有限公司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67618.98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64070.38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3548.6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5.25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64070.38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596"/>
        <w:gridCol w:w="1284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9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6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84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5" w:type="dxa"/>
            <w:vAlign w:val="top"/>
          </w:tcPr>
          <w:p w14:paraId="20E5200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32号-1楼32-1-108室门市房屋面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4802.73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4784.10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4688.04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4688.04 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175.61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96.06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2656588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9A959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55#楼一单元屋面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30307.97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30197.91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28198.31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28198.31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DF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319.5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17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1056.28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C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1999.6</w:t>
            </w:r>
          </w:p>
        </w:tc>
      </w:tr>
      <w:tr w14:paraId="49923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13AA9B0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F93058">
            <w:pPr>
              <w:spacing w:beforeLines="0" w:afterLine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F84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51#楼一单元401室外墙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77B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5387.11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AD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5363.23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2CD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5137.19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234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5137.19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2C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56B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192.43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B74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226.04</w:t>
            </w:r>
          </w:p>
        </w:tc>
      </w:tr>
      <w:tr w14:paraId="3BAA7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55B9781F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37CAEF">
            <w:pPr>
              <w:spacing w:beforeLines="0" w:afterLine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5E6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55#楼一单元301、302、501、601室外墙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B47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22021.97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26E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21910.51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5A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20909.64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694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20909.64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64A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BA6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783.25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49A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1000.87</w:t>
            </w:r>
          </w:p>
        </w:tc>
      </w:tr>
      <w:tr w14:paraId="2B92F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7DAFCFD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2DED65">
            <w:pPr>
              <w:spacing w:beforeLines="0" w:afterLine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E5A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55#楼二单元604室外墙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745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5387.11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1A2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5363.23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7DA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5137.20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0B0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5137.20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69D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830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192.43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50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226.03</w:t>
            </w:r>
          </w:p>
        </w:tc>
      </w:tr>
      <w:tr w14:paraId="48F91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05" w:type="dxa"/>
            <w:vAlign w:val="top"/>
          </w:tcPr>
          <w:p w14:paraId="08DE8EF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 w14:paraId="3BC2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EE6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67906.89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A8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67618.98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2F1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64070.38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8FB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64070.38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DA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616.2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D1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F39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3548.6</w:t>
            </w:r>
          </w:p>
        </w:tc>
      </w:tr>
    </w:tbl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BB0FB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64646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9D753BA6-E10D-453F-8541-0B60AAD096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D38D2DC-4741-4CAC-BC67-8E98B8FB667F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36F6B27"/>
    <w:rsid w:val="058D7738"/>
    <w:rsid w:val="06687B06"/>
    <w:rsid w:val="07555925"/>
    <w:rsid w:val="080C528C"/>
    <w:rsid w:val="08624EAC"/>
    <w:rsid w:val="093700E7"/>
    <w:rsid w:val="0BF22112"/>
    <w:rsid w:val="0C013A36"/>
    <w:rsid w:val="0C1376B0"/>
    <w:rsid w:val="0C7F11BD"/>
    <w:rsid w:val="0E765A55"/>
    <w:rsid w:val="0FB00BF3"/>
    <w:rsid w:val="113E4E57"/>
    <w:rsid w:val="11E9219A"/>
    <w:rsid w:val="144D4FE0"/>
    <w:rsid w:val="16A3500D"/>
    <w:rsid w:val="18312E7F"/>
    <w:rsid w:val="185F4F64"/>
    <w:rsid w:val="1AAE0549"/>
    <w:rsid w:val="1AE23C2A"/>
    <w:rsid w:val="1BE7599C"/>
    <w:rsid w:val="1C091AB8"/>
    <w:rsid w:val="1DB418AE"/>
    <w:rsid w:val="1F114ADE"/>
    <w:rsid w:val="1F703AE8"/>
    <w:rsid w:val="207B17FD"/>
    <w:rsid w:val="23736993"/>
    <w:rsid w:val="23D46244"/>
    <w:rsid w:val="26C6005E"/>
    <w:rsid w:val="2810627B"/>
    <w:rsid w:val="2B0B2D29"/>
    <w:rsid w:val="2CA36F24"/>
    <w:rsid w:val="2CD535EF"/>
    <w:rsid w:val="2CDE34AC"/>
    <w:rsid w:val="2DB66F7C"/>
    <w:rsid w:val="2E625D39"/>
    <w:rsid w:val="2EC5109B"/>
    <w:rsid w:val="2F270403"/>
    <w:rsid w:val="30FE1ACC"/>
    <w:rsid w:val="31101099"/>
    <w:rsid w:val="31701B38"/>
    <w:rsid w:val="33DC63B3"/>
    <w:rsid w:val="344A6670"/>
    <w:rsid w:val="34976513"/>
    <w:rsid w:val="358A2DE4"/>
    <w:rsid w:val="3A233BEC"/>
    <w:rsid w:val="3BEB0739"/>
    <w:rsid w:val="3D7F4328"/>
    <w:rsid w:val="3F283A52"/>
    <w:rsid w:val="41E76960"/>
    <w:rsid w:val="42473360"/>
    <w:rsid w:val="42F851B8"/>
    <w:rsid w:val="44300504"/>
    <w:rsid w:val="4630452E"/>
    <w:rsid w:val="46AB1B60"/>
    <w:rsid w:val="474F4272"/>
    <w:rsid w:val="47871C79"/>
    <w:rsid w:val="479C4F08"/>
    <w:rsid w:val="47F75F22"/>
    <w:rsid w:val="49895A61"/>
    <w:rsid w:val="4C60482B"/>
    <w:rsid w:val="4EA50C1B"/>
    <w:rsid w:val="4FF754A7"/>
    <w:rsid w:val="505C7A00"/>
    <w:rsid w:val="534D3630"/>
    <w:rsid w:val="539574B0"/>
    <w:rsid w:val="569063F4"/>
    <w:rsid w:val="587F428B"/>
    <w:rsid w:val="5CEE5E83"/>
    <w:rsid w:val="5DC7295C"/>
    <w:rsid w:val="61F20266"/>
    <w:rsid w:val="638F6398"/>
    <w:rsid w:val="65041398"/>
    <w:rsid w:val="65757142"/>
    <w:rsid w:val="689E1934"/>
    <w:rsid w:val="6A7A6FA8"/>
    <w:rsid w:val="6B5A7C02"/>
    <w:rsid w:val="6C95765F"/>
    <w:rsid w:val="6CC10EBE"/>
    <w:rsid w:val="6E98781A"/>
    <w:rsid w:val="6EC567FA"/>
    <w:rsid w:val="702D1D8A"/>
    <w:rsid w:val="702E0619"/>
    <w:rsid w:val="73584CA9"/>
    <w:rsid w:val="74616F10"/>
    <w:rsid w:val="75BA5485"/>
    <w:rsid w:val="76990A45"/>
    <w:rsid w:val="778C3E77"/>
    <w:rsid w:val="78570929"/>
    <w:rsid w:val="78673DA4"/>
    <w:rsid w:val="787714AD"/>
    <w:rsid w:val="79DA6A9A"/>
    <w:rsid w:val="7A340F22"/>
    <w:rsid w:val="7BE64484"/>
    <w:rsid w:val="7DF05160"/>
    <w:rsid w:val="7DFD5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584</Words>
  <Characters>979</Characters>
  <TotalTime>1</TotalTime>
  <ScaleCrop>false</ScaleCrop>
  <LinksUpToDate>false</LinksUpToDate>
  <CharactersWithSpaces>1068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2025-12-21T10:50:00Z</cp:lastPrinted>
  <dcterms:modified xsi:type="dcterms:W3CDTF">2026-05-14T07:11:57Z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eyJoZGlkIjoiYmJmODc0ODY4ZThlM2I1YmU1NTRiNjVhZDRjOWM2MzUiLCJ1c2VySWQiOiIxNjc4Mzk0MjYxIn0=</vt:lpwstr>
  </property>
  <property fmtid="{D5CDD505-2E9C-101B-9397-08002B2CF9AE}" pid="5" name="KSOProductBuildVer">
    <vt:lpwstr>2052-12.1.0.26375</vt:lpwstr>
  </property>
  <property fmtid="{D5CDD505-2E9C-101B-9397-08002B2CF9AE}" pid="6" name="ICV">
    <vt:lpwstr>87D1D4827C474992BFF67935E8803160_13</vt:lpwstr>
  </property>
</Properties>
</file>