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板闸家苑39#楼一单元、31#楼二单元、27#楼二单元、34#楼二单元屋面及27#楼204、403外墙防水维修工程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1D24B35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FF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 xml:space="preserve">板闸家苑39#楼一单元、31#楼二单元、27#楼二单元、34#楼二单元屋面及27#楼204、403外墙业主 </w:t>
      </w:r>
      <w:r>
        <w:rPr>
          <w:rFonts w:hint="default" w:ascii="Times New Roman" w:hAnsi="Times New Roman" w:eastAsia="方正仿宋_GBK" w:cs="Times New Roman"/>
          <w:color w:val="0000FF"/>
          <w:spacing w:val="-9"/>
          <w:sz w:val="32"/>
          <w:szCs w:val="32"/>
          <w:u w:val="none" w:color="auto"/>
          <w:lang w:eastAsia="zh-CN"/>
        </w:rPr>
        <w:t>：</w:t>
      </w:r>
    </w:p>
    <w:p w14:paraId="17E30C9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淮安市板闸家苑小区首届物业管理委员会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板闸家苑39#楼一单元、31#楼二单元、27#楼二单元、34#楼二单元屋面及27#楼204、403外墙防水维修工程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(批次号：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PYB017602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)经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淮安市板闸家苑小区首届物业管理委员会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江苏顺天工程项目管理咨询有限公司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92033.33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86923.98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元，核减额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5109.35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5.55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86054.74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FF"/>
          <w:spacing w:val="-9"/>
          <w:sz w:val="32"/>
          <w:szCs w:val="32"/>
          <w:u w:val="single" w:color="auto"/>
          <w:lang w:val="en-US" w:eastAsia="zh-CN"/>
        </w:rPr>
        <w:t>869.24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868"/>
        <w:gridCol w:w="1266"/>
        <w:gridCol w:w="1212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8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66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12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405" w:type="dxa"/>
            <w:shd w:val="clear" w:color="auto" w:fill="auto"/>
            <w:vAlign w:val="center"/>
          </w:tcPr>
          <w:p w14:paraId="2D0D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板闸家苑39号楼一单元屋面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18826.82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18826.82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18393.40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18209.47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28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247.27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507.40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433.42 </w:t>
            </w:r>
          </w:p>
        </w:tc>
      </w:tr>
      <w:tr w14:paraId="1C869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shd w:val="clear" w:color="auto" w:fill="auto"/>
            <w:vAlign w:val="center"/>
          </w:tcPr>
          <w:p w14:paraId="49A2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E5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板闸家苑31号楼二单元屋面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7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18826.82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E2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18826.82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B6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18393.40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EC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18209.47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14A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247.27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C62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507.40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96F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433.42 </w:t>
            </w:r>
          </w:p>
        </w:tc>
      </w:tr>
      <w:tr w14:paraId="59A6F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shd w:val="clear" w:color="auto" w:fill="auto"/>
            <w:vAlign w:val="center"/>
          </w:tcPr>
          <w:p w14:paraId="09C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7C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板闸家苑27号楼二单元屋面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0D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30258.52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D13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30258.52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0F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26604.63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C0B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26338.58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905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266.74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3E1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735.97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8D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3653.89 </w:t>
            </w:r>
          </w:p>
        </w:tc>
      </w:tr>
      <w:tr w14:paraId="65F37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shd w:val="clear" w:color="auto" w:fill="auto"/>
            <w:vAlign w:val="center"/>
          </w:tcPr>
          <w:p w14:paraId="03C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5F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板闸家苑34号楼二单元屋面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44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18465.70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95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18465.70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709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18009.73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5BB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17829.63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EC9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238.11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A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496.89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90C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455.97 </w:t>
            </w:r>
          </w:p>
        </w:tc>
      </w:tr>
      <w:tr w14:paraId="0FBBB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shd w:val="clear" w:color="auto" w:fill="auto"/>
            <w:vAlign w:val="center"/>
          </w:tcPr>
          <w:p w14:paraId="1EB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B3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板闸家苑27号楼204、403外墙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4B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5655.47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8B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5655.47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EC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5522.82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E05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5467.59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85D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40.16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56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152.33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07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132.65 </w:t>
            </w:r>
          </w:p>
        </w:tc>
      </w:tr>
      <w:tr w14:paraId="30064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shd w:val="clear" w:color="auto" w:fill="auto"/>
            <w:vAlign w:val="center"/>
          </w:tcPr>
          <w:p w14:paraId="561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33C5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合计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E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92033.33 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9A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92033.33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7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86923.98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7A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86054.74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5F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1039.55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994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2400.00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3A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5109.35 </w:t>
            </w:r>
          </w:p>
        </w:tc>
      </w:tr>
    </w:tbl>
    <w:p w14:paraId="290656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04425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中心反映，并提供相关依据。（工作日接待时间：9：00-12：00、13：30-17：30）。联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1EC273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9EBB7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435E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淮安生态文化旅游区建设管理局</w:t>
      </w:r>
    </w:p>
    <w:p w14:paraId="37BFCA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9A593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58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5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2BAA2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60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47552"/>
    <w:rsid w:val="05775C83"/>
    <w:rsid w:val="07555925"/>
    <w:rsid w:val="10D00DDC"/>
    <w:rsid w:val="14FC5D97"/>
    <w:rsid w:val="18D4147E"/>
    <w:rsid w:val="1BA0764F"/>
    <w:rsid w:val="1F5533B0"/>
    <w:rsid w:val="1FB21E1D"/>
    <w:rsid w:val="21025D6A"/>
    <w:rsid w:val="211D776A"/>
    <w:rsid w:val="22B02E93"/>
    <w:rsid w:val="2CCC5CC4"/>
    <w:rsid w:val="2CF43F02"/>
    <w:rsid w:val="2DD86A6E"/>
    <w:rsid w:val="301B756B"/>
    <w:rsid w:val="429A07C3"/>
    <w:rsid w:val="44245724"/>
    <w:rsid w:val="444D7185"/>
    <w:rsid w:val="4A304515"/>
    <w:rsid w:val="4BDD6830"/>
    <w:rsid w:val="4D4A307F"/>
    <w:rsid w:val="4F010F26"/>
    <w:rsid w:val="50D95301"/>
    <w:rsid w:val="539A01CA"/>
    <w:rsid w:val="54C872F3"/>
    <w:rsid w:val="55FC1F05"/>
    <w:rsid w:val="569063F4"/>
    <w:rsid w:val="58AC5035"/>
    <w:rsid w:val="59824BC9"/>
    <w:rsid w:val="61F20266"/>
    <w:rsid w:val="65E61E8E"/>
    <w:rsid w:val="69335B02"/>
    <w:rsid w:val="6C95765F"/>
    <w:rsid w:val="6E5B5782"/>
    <w:rsid w:val="6F391F3F"/>
    <w:rsid w:val="6FD76303"/>
    <w:rsid w:val="71904672"/>
    <w:rsid w:val="74A95EA5"/>
    <w:rsid w:val="74E77538"/>
    <w:rsid w:val="78216453"/>
    <w:rsid w:val="79224A93"/>
    <w:rsid w:val="7E3D29D8"/>
    <w:rsid w:val="7E6B5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8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563</Words>
  <Characters>953</Characters>
  <TotalTime>0</TotalTime>
  <ScaleCrop>false</ScaleCrop>
  <LinksUpToDate>false</LinksUpToDate>
  <CharactersWithSpaces>1064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2025-10-30T06:37:00Z</cp:lastPrinted>
  <dcterms:modified xsi:type="dcterms:W3CDTF">2026-05-14T07:14:58Z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