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星雨华府5#楼2单元屋面防水等维修改造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pacing w:val="-9"/>
          <w:sz w:val="28"/>
          <w:szCs w:val="28"/>
          <w:u w:val="single" w:color="auto"/>
          <w:lang w:eastAsia="zh-CN"/>
          <w14:textFill>
            <w14:solidFill>
              <w14:schemeClr w14:val="tx1"/>
            </w14:solidFill>
          </w14:textFill>
        </w:rPr>
        <w:t>星雨华府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28"/>
          <w:szCs w:val="28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淮安市星雨华府小区首届物业管理委员会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星雨华府5#楼2单元屋面防水等维修改造工程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PYB006581)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淮安市星雨华府小区首届物业管理委员会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中企华建友工程管理有限公司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76026.70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76026.70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4224.83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5.56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76026.70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596"/>
        <w:gridCol w:w="1284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96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84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5#楼2单元屋面防水等维修改造</w:t>
            </w:r>
          </w:p>
        </w:tc>
        <w:tc>
          <w:tcPr>
            <w:tcW w:w="1284" w:type="dxa"/>
            <w:shd w:val="clear" w:color="auto" w:fill="auto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77281.16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76026.70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71801.87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71801.87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759.42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4224.83</w:t>
            </w:r>
          </w:p>
        </w:tc>
      </w:tr>
      <w:tr w14:paraId="48F91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405" w:type="dxa"/>
            <w:vAlign w:val="top"/>
          </w:tcPr>
          <w:p w14:paraId="08DE8EFD"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6" w:type="dxa"/>
            <w:vAlign w:val="center"/>
          </w:tcPr>
          <w:p w14:paraId="3BC2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14:paraId="0EE6E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77281.16</w:t>
            </w:r>
          </w:p>
        </w:tc>
        <w:tc>
          <w:tcPr>
            <w:tcW w:w="1466" w:type="dxa"/>
            <w:shd w:val="clear" w:color="auto" w:fill="auto"/>
            <w:vAlign w:val="center"/>
          </w:tcPr>
          <w:p w14:paraId="24A8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76026.70 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32F1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71801.87 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8FBE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71801.87 </w:t>
            </w:r>
          </w:p>
        </w:tc>
        <w:tc>
          <w:tcPr>
            <w:tcW w:w="966" w:type="dxa"/>
            <w:shd w:val="clear" w:color="auto" w:fill="auto"/>
            <w:vAlign w:val="center"/>
          </w:tcPr>
          <w:p w14:paraId="6DA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759.42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D16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 </w:t>
            </w:r>
          </w:p>
        </w:tc>
        <w:tc>
          <w:tcPr>
            <w:tcW w:w="1070" w:type="dxa"/>
            <w:shd w:val="clear" w:color="auto" w:fill="auto"/>
            <w:vAlign w:val="center"/>
          </w:tcPr>
          <w:p w14:paraId="2F39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4224.83</w:t>
            </w:r>
          </w:p>
        </w:tc>
      </w:tr>
    </w:tbl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BB0FB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  <w:bookmarkStart w:id="0" w:name="_GoBack"/>
      <w:bookmarkEnd w:id="0"/>
    </w:p>
    <w:p w14:paraId="78CBE7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D5FD13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AB6A3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FCB2F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95DC14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91891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5A8A62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83B75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DECBF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A90FD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05EDD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64646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050ED5C3-9465-4AF9-A832-0A69BF0F8D6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5EBC8B9-D34F-4A4D-9977-8957A8DD9F8D}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26B3007"/>
    <w:rsid w:val="036F6B27"/>
    <w:rsid w:val="058D7738"/>
    <w:rsid w:val="06687B06"/>
    <w:rsid w:val="07555925"/>
    <w:rsid w:val="080C528C"/>
    <w:rsid w:val="08624EAC"/>
    <w:rsid w:val="093700E7"/>
    <w:rsid w:val="0BF22112"/>
    <w:rsid w:val="0C013A36"/>
    <w:rsid w:val="0C1376B0"/>
    <w:rsid w:val="0C7F11BD"/>
    <w:rsid w:val="0E765A55"/>
    <w:rsid w:val="0FB00BF3"/>
    <w:rsid w:val="113E4E57"/>
    <w:rsid w:val="11E9219A"/>
    <w:rsid w:val="13430C93"/>
    <w:rsid w:val="13516249"/>
    <w:rsid w:val="144D4FE0"/>
    <w:rsid w:val="16A3500D"/>
    <w:rsid w:val="16F956D5"/>
    <w:rsid w:val="18312E7F"/>
    <w:rsid w:val="185F4F64"/>
    <w:rsid w:val="1AAE0549"/>
    <w:rsid w:val="1AE23C2A"/>
    <w:rsid w:val="1BE7599C"/>
    <w:rsid w:val="1C091AB8"/>
    <w:rsid w:val="1DB418AE"/>
    <w:rsid w:val="1F114ADE"/>
    <w:rsid w:val="1F703AE8"/>
    <w:rsid w:val="207B17FD"/>
    <w:rsid w:val="23736993"/>
    <w:rsid w:val="23D46244"/>
    <w:rsid w:val="26C6005E"/>
    <w:rsid w:val="2810627B"/>
    <w:rsid w:val="2B0B2D29"/>
    <w:rsid w:val="2CA36F24"/>
    <w:rsid w:val="2CD535EF"/>
    <w:rsid w:val="2CDE34AC"/>
    <w:rsid w:val="2D485B6F"/>
    <w:rsid w:val="2DB66F7C"/>
    <w:rsid w:val="2E5700CF"/>
    <w:rsid w:val="2E625D39"/>
    <w:rsid w:val="2EC5109B"/>
    <w:rsid w:val="2F270403"/>
    <w:rsid w:val="30FE1ACC"/>
    <w:rsid w:val="31101099"/>
    <w:rsid w:val="31701B38"/>
    <w:rsid w:val="33DC63B3"/>
    <w:rsid w:val="344A6670"/>
    <w:rsid w:val="34976513"/>
    <w:rsid w:val="34F32864"/>
    <w:rsid w:val="358A2DE4"/>
    <w:rsid w:val="3A233BEC"/>
    <w:rsid w:val="3B1F2605"/>
    <w:rsid w:val="3BEB0739"/>
    <w:rsid w:val="3D7F4328"/>
    <w:rsid w:val="3F283A52"/>
    <w:rsid w:val="41E76960"/>
    <w:rsid w:val="42473360"/>
    <w:rsid w:val="42F851B8"/>
    <w:rsid w:val="44300504"/>
    <w:rsid w:val="4630452E"/>
    <w:rsid w:val="46AB1B60"/>
    <w:rsid w:val="474F4272"/>
    <w:rsid w:val="47871C79"/>
    <w:rsid w:val="479C4F08"/>
    <w:rsid w:val="47F75F22"/>
    <w:rsid w:val="49895A61"/>
    <w:rsid w:val="4C60482B"/>
    <w:rsid w:val="4EA50C1B"/>
    <w:rsid w:val="4FF754A7"/>
    <w:rsid w:val="505C7A00"/>
    <w:rsid w:val="534D3630"/>
    <w:rsid w:val="539574B0"/>
    <w:rsid w:val="569063F4"/>
    <w:rsid w:val="587F428B"/>
    <w:rsid w:val="5B422714"/>
    <w:rsid w:val="5C75446B"/>
    <w:rsid w:val="5CEE5E83"/>
    <w:rsid w:val="5DC7295C"/>
    <w:rsid w:val="61F20266"/>
    <w:rsid w:val="62E95123"/>
    <w:rsid w:val="638F6398"/>
    <w:rsid w:val="65041398"/>
    <w:rsid w:val="65757142"/>
    <w:rsid w:val="689E1934"/>
    <w:rsid w:val="6A0A597F"/>
    <w:rsid w:val="6A7A6FA8"/>
    <w:rsid w:val="6C95765F"/>
    <w:rsid w:val="6CC10EBE"/>
    <w:rsid w:val="6E98781A"/>
    <w:rsid w:val="702D1D8A"/>
    <w:rsid w:val="702E0619"/>
    <w:rsid w:val="73584CA9"/>
    <w:rsid w:val="740B5603"/>
    <w:rsid w:val="74616F10"/>
    <w:rsid w:val="75BA5485"/>
    <w:rsid w:val="76990A45"/>
    <w:rsid w:val="778C3E77"/>
    <w:rsid w:val="78570929"/>
    <w:rsid w:val="78673DA4"/>
    <w:rsid w:val="787714AD"/>
    <w:rsid w:val="79DA6A9A"/>
    <w:rsid w:val="7A340F22"/>
    <w:rsid w:val="7BE64484"/>
    <w:rsid w:val="7DD6242C"/>
    <w:rsid w:val="7DF05160"/>
    <w:rsid w:val="7DFD53BF"/>
    <w:rsid w:val="7F5921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401</Words>
  <Characters>565</Characters>
  <TotalTime>2</TotalTime>
  <ScaleCrop>false</ScaleCrop>
  <LinksUpToDate>false</LinksUpToDate>
  <CharactersWithSpaces>641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2025-12-21T10:50:00Z</cp:lastPrinted>
  <dcterms:modified xsi:type="dcterms:W3CDTF">2026-05-15T01:30:10Z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eyJoZGlkIjoiY2YyNTgyNGJjYTAwZWYxODJlZGE2YTQ1OTlhMDQ1ZDIiLCJ1c2VySWQiOiIxNjc4Mzk0MjYxIn0=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